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82" w:rsidRPr="00355D82" w:rsidRDefault="00355D82" w:rsidP="00355D82">
      <w:pPr>
        <w:adjustRightInd/>
        <w:snapToGrid/>
        <w:spacing w:after="0" w:line="372" w:lineRule="atLeast"/>
        <w:ind w:firstLine="410"/>
        <w:jc w:val="center"/>
        <w:rPr>
          <w:rFonts w:ascii="微软雅黑" w:hAnsi="微软雅黑" w:cs="宋体"/>
          <w:color w:val="333333"/>
          <w:sz w:val="20"/>
          <w:szCs w:val="20"/>
        </w:rPr>
      </w:pPr>
      <w:r w:rsidRPr="00355D82">
        <w:rPr>
          <w:rFonts w:ascii="宋体" w:eastAsia="宋体" w:hAnsi="宋体" w:cs="宋体" w:hint="eastAsia"/>
          <w:color w:val="333333"/>
          <w:sz w:val="26"/>
          <w:szCs w:val="26"/>
        </w:rPr>
        <w:t>济宁市人民政府信息公开申请表</w:t>
      </w:r>
    </w:p>
    <w:tbl>
      <w:tblPr>
        <w:tblW w:w="81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"/>
        <w:gridCol w:w="690"/>
        <w:gridCol w:w="1454"/>
        <w:gridCol w:w="1409"/>
        <w:gridCol w:w="6"/>
        <w:gridCol w:w="570"/>
        <w:gridCol w:w="1139"/>
        <w:gridCol w:w="2413"/>
      </w:tblGrid>
      <w:tr w:rsidR="00355D82" w:rsidRPr="00355D82" w:rsidTr="00355D82">
        <w:trPr>
          <w:trHeight w:val="21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174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申请人信息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174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公民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工作单位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355D82" w:rsidRPr="00355D82" w:rsidTr="00355D82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证件名称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证件号码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355D82" w:rsidRPr="00355D82" w:rsidTr="00355D82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通信地址</w:t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355D82" w:rsidRPr="00355D82" w:rsidTr="00355D82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邮政编码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355D82" w:rsidRPr="00355D82" w:rsidTr="00355D82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电子邮箱</w:t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355D82" w:rsidRPr="00355D82" w:rsidTr="00355D82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174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法人或者其他组织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名    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统一社会信用代码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355D82" w:rsidRPr="00355D82" w:rsidTr="00355D82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法定代表人或负责人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联系人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355D82" w:rsidRPr="00355D82" w:rsidTr="00355D82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联系人电话</w:t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355D82" w:rsidRPr="00355D82" w:rsidTr="00355D82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135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联系人邮箱</w:t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14"/>
                <w:szCs w:val="24"/>
              </w:rPr>
            </w:pPr>
          </w:p>
        </w:tc>
      </w:tr>
      <w:tr w:rsidR="00355D82" w:rsidRPr="00355D82" w:rsidTr="00355D8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申请人签名或者盖章</w:t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55D82" w:rsidRPr="00355D82" w:rsidTr="00355D8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150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申请时间</w:t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150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年    月    日</w:t>
            </w:r>
          </w:p>
        </w:tc>
      </w:tr>
      <w:tr w:rsidR="00355D82" w:rsidRPr="00355D82" w:rsidTr="00355D82">
        <w:trPr>
          <w:trHeight w:val="78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所需信息情况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所需信息内容描述</w:t>
            </w:r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55D82" w:rsidRPr="00355D82" w:rsidTr="00355D82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7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b/>
                <w:bCs/>
                <w:color w:val="000000"/>
                <w:sz w:val="15"/>
              </w:rPr>
              <w:t>选   填   部   分</w:t>
            </w:r>
          </w:p>
        </w:tc>
      </w:tr>
      <w:tr w:rsidR="00355D82" w:rsidRPr="00355D82" w:rsidTr="00355D82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hideMark/>
          </w:tcPr>
          <w:p w:rsidR="00355D82" w:rsidRPr="00355D82" w:rsidRDefault="00355D82" w:rsidP="00355D82">
            <w:pPr>
              <w:adjustRightInd/>
              <w:snapToGrid/>
              <w:spacing w:after="0" w:line="180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所需信息的用途</w:t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24"/>
              </w:rPr>
            </w:pPr>
          </w:p>
        </w:tc>
      </w:tr>
      <w:tr w:rsidR="00355D82" w:rsidRPr="00355D82" w:rsidTr="00355D82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提供政府信息的具体形式</w:t>
            </w:r>
          </w:p>
        </w:tc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获取信息方式</w:t>
            </w:r>
          </w:p>
        </w:tc>
      </w:tr>
      <w:tr w:rsidR="00355D82" w:rsidRPr="00355D82" w:rsidTr="00355D82">
        <w:trPr>
          <w:trHeight w:val="32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□纸面</w:t>
            </w:r>
          </w:p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□电子邮件</w:t>
            </w:r>
          </w:p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□光盘</w:t>
            </w:r>
          </w:p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□磁盘</w:t>
            </w:r>
          </w:p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/>
                <w:color w:val="333333"/>
                <w:sz w:val="20"/>
                <w:szCs w:val="20"/>
              </w:rPr>
              <w:t> </w:t>
            </w:r>
          </w:p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（可多选）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?邮寄</w:t>
            </w:r>
          </w:p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□电子邮件</w:t>
            </w:r>
          </w:p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□传真</w:t>
            </w:r>
          </w:p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□自行领取</w:t>
            </w:r>
          </w:p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□当场阅读、抄录</w:t>
            </w:r>
          </w:p>
          <w:p w:rsidR="00355D82" w:rsidRPr="00355D82" w:rsidRDefault="00355D82" w:rsidP="00355D82">
            <w:pPr>
              <w:adjustRightInd/>
              <w:snapToGrid/>
              <w:spacing w:after="0" w:line="372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（可多选）</w:t>
            </w:r>
          </w:p>
        </w:tc>
      </w:tr>
      <w:tr w:rsidR="00355D82" w:rsidRPr="00355D82" w:rsidTr="00355D82">
        <w:trPr>
          <w:trHeight w:val="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hideMark/>
          </w:tcPr>
          <w:p w:rsidR="00355D82" w:rsidRPr="00355D82" w:rsidRDefault="00355D82" w:rsidP="00355D82">
            <w:pPr>
              <w:adjustRightInd/>
              <w:snapToGrid/>
              <w:spacing w:after="0" w:line="90" w:lineRule="atLeast"/>
              <w:ind w:firstLine="41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 w:rsidRPr="00355D82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备注</w:t>
            </w:r>
          </w:p>
        </w:tc>
        <w:tc>
          <w:tcPr>
            <w:tcW w:w="7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7" w:type="dxa"/>
              <w:bottom w:w="0" w:type="dxa"/>
              <w:right w:w="87" w:type="dxa"/>
            </w:tcMar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10"/>
                <w:szCs w:val="24"/>
              </w:rPr>
            </w:pPr>
          </w:p>
        </w:tc>
      </w:tr>
      <w:tr w:rsidR="00355D82" w:rsidRPr="00355D82" w:rsidTr="00355D82">
        <w:trPr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D82" w:rsidRPr="00355D82" w:rsidRDefault="00355D82" w:rsidP="00355D8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E0695" w:rsidRDefault="000E0695"/>
    <w:sectPr w:rsidR="000E0695" w:rsidSect="000E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D82"/>
    <w:rsid w:val="00096602"/>
    <w:rsid w:val="000E0695"/>
    <w:rsid w:val="00113AF7"/>
    <w:rsid w:val="00355D82"/>
    <w:rsid w:val="00867CF6"/>
    <w:rsid w:val="008B7261"/>
    <w:rsid w:val="0093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02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096602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customStyle="1" w:styleId="Char">
    <w:name w:val="批注文字 Char"/>
    <w:basedOn w:val="a0"/>
    <w:link w:val="a3"/>
    <w:rsid w:val="00096602"/>
    <w:rPr>
      <w:rFonts w:eastAsiaTheme="minorEastAsia"/>
      <w:kern w:val="2"/>
      <w:sz w:val="21"/>
      <w:szCs w:val="24"/>
    </w:rPr>
  </w:style>
  <w:style w:type="paragraph" w:styleId="a4">
    <w:name w:val="header"/>
    <w:basedOn w:val="a"/>
    <w:link w:val="Char0"/>
    <w:uiPriority w:val="99"/>
    <w:unhideWhenUsed/>
    <w:qFormat/>
    <w:rsid w:val="000966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6602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966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6602"/>
    <w:rPr>
      <w:rFonts w:ascii="Tahoma" w:hAnsi="Tahoma"/>
      <w:sz w:val="18"/>
      <w:szCs w:val="18"/>
    </w:rPr>
  </w:style>
  <w:style w:type="paragraph" w:styleId="a6">
    <w:name w:val="No Spacing"/>
    <w:uiPriority w:val="1"/>
    <w:qFormat/>
    <w:rsid w:val="00096602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customStyle="1" w:styleId="1">
    <w:name w:val="列出段落1"/>
    <w:basedOn w:val="a"/>
    <w:uiPriority w:val="34"/>
    <w:qFormat/>
    <w:rsid w:val="0009660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a7">
    <w:name w:val="Normal (Web)"/>
    <w:basedOn w:val="a"/>
    <w:uiPriority w:val="99"/>
    <w:unhideWhenUsed/>
    <w:rsid w:val="00355D8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355D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2021-10-08T08:02:00Z</dcterms:created>
  <dcterms:modified xsi:type="dcterms:W3CDTF">2021-10-08T08:03:00Z</dcterms:modified>
</cp:coreProperties>
</file>